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0713C9C" w14:textId="4FA64F0B" w:rsidR="00866566" w:rsidRPr="008000F9" w:rsidRDefault="00C00CCE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C00CCE">
        <w:rPr>
          <w:rFonts w:ascii="Verdana" w:eastAsia="Calibri" w:hAnsi="Verdana" w:cs="Calibri"/>
          <w:b/>
          <w:bCs/>
          <w:kern w:val="36"/>
          <w:sz w:val="20"/>
          <w:szCs w:val="20"/>
        </w:rPr>
        <w:t>Dodávka zdravotnických lehátek</w:t>
      </w:r>
      <w:r w:rsidR="00AC4B9C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,</w:t>
      </w:r>
      <w:r w:rsidR="00482BEF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část …….</w:t>
      </w:r>
      <w:r w:rsidR="008000F9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r w:rsidR="008000F9" w:rsidRPr="008000F9">
        <w:rPr>
          <w:rFonts w:ascii="Verdana" w:hAnsi="Verdana"/>
          <w:i/>
          <w:iCs/>
          <w:sz w:val="20"/>
          <w:szCs w:val="20"/>
        </w:rPr>
        <w:t>Doplní účastník</w:t>
      </w:r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B732603" w14:textId="48FE2D49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  <w:r w:rsidRPr="008000F9">
        <w:rPr>
          <w:rFonts w:ascii="Verdana" w:eastAsia="Calibri" w:hAnsi="Verdana" w:cs="Calibri"/>
          <w:kern w:val="36"/>
          <w:sz w:val="20"/>
          <w:szCs w:val="20"/>
        </w:rPr>
        <w:t>Název části veřejné zakázky:</w:t>
      </w:r>
    </w:p>
    <w:p w14:paraId="6BB5F197" w14:textId="50F83EB9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………………………………………………</w:t>
      </w:r>
      <w:r w:rsidR="008000F9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r w:rsidR="008000F9" w:rsidRPr="008000F9">
        <w:rPr>
          <w:rFonts w:ascii="Verdana" w:hAnsi="Verdana"/>
          <w:i/>
          <w:iCs/>
          <w:sz w:val="20"/>
          <w:szCs w:val="20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69562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CCE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2022-06-27T12:44:00Z</dcterms:modified>
</cp:coreProperties>
</file>